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新昌县</w:t>
      </w:r>
      <w:r>
        <w:rPr>
          <w:rFonts w:hint="eastAsia" w:ascii="宋体" w:hAnsi="宋体"/>
          <w:b/>
          <w:bCs/>
          <w:sz w:val="44"/>
          <w:szCs w:val="44"/>
        </w:rPr>
        <w:t>经济和信息化局信息公开申请表</w:t>
      </w:r>
    </w:p>
    <w:p>
      <w:pPr>
        <w:jc w:val="right"/>
        <w:outlineLvl w:val="0"/>
        <w:rPr>
          <w:rFonts w:ascii="仿宋_GB2312" w:hAnsi="??" w:eastAsia="仿宋_GB2312"/>
          <w:sz w:val="36"/>
          <w:szCs w:val="32"/>
        </w:rPr>
      </w:pPr>
      <w:r>
        <w:rPr>
          <w:sz w:val="28"/>
          <w:szCs w:val="30"/>
        </w:rPr>
        <w:t>_______</w:t>
      </w:r>
      <w:r>
        <w:rPr>
          <w:rFonts w:hint="eastAsia"/>
          <w:sz w:val="28"/>
          <w:szCs w:val="30"/>
        </w:rPr>
        <w:t>年第</w:t>
      </w:r>
      <w:r>
        <w:rPr>
          <w:sz w:val="28"/>
          <w:szCs w:val="30"/>
        </w:rPr>
        <w:t>_______</w:t>
      </w:r>
      <w:r>
        <w:rPr>
          <w:rFonts w:hint="eastAsia"/>
          <w:sz w:val="28"/>
          <w:szCs w:val="30"/>
        </w:rPr>
        <w:t>号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81"/>
        <w:gridCol w:w="1800"/>
        <w:gridCol w:w="1057"/>
        <w:gridCol w:w="527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真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法人或其它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称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真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6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所需信息的内容描述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信息的提供介质（可选）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纸质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电子稿件</w:t>
            </w:r>
          </w:p>
        </w:tc>
        <w:tc>
          <w:tcPr>
            <w:tcW w:w="393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获取信息的方式（可选）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邮寄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电子邮件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网站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</w:trPr>
        <w:tc>
          <w:tcPr>
            <w:tcW w:w="852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申请人签章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申请单位公章：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　　　　　　　　　　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320" w:lineRule="exact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经审核，本机关受理你的申请，并将以如下形式答复：</w:t>
            </w:r>
          </w:p>
          <w:p>
            <w:pPr>
              <w:spacing w:line="320" w:lineRule="exact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□当场予以答复：</w:t>
            </w:r>
          </w:p>
          <w:p>
            <w:pPr>
              <w:spacing w:line="320" w:lineRule="exact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□于年月日前以你选定的方式作出答复。</w:t>
            </w:r>
          </w:p>
          <w:p>
            <w:pPr>
              <w:spacing w:line="320" w:lineRule="exact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</w:rPr>
        <w:t>联系人：</w:t>
      </w:r>
      <w:r>
        <w:rPr>
          <w:rFonts w:ascii="仿宋_GB2312" w:eastAsia="仿宋_GB2312"/>
          <w:sz w:val="28"/>
        </w:rPr>
        <w:t xml:space="preserve">          </w:t>
      </w:r>
      <w:r>
        <w:rPr>
          <w:rFonts w:hint="eastAsia" w:ascii="仿宋_GB2312" w:eastAsia="仿宋_GB2312"/>
          <w:sz w:val="28"/>
        </w:rPr>
        <w:t>联系电话：</w:t>
      </w:r>
    </w:p>
    <w:p>
      <w:r>
        <w:rPr>
          <w:rFonts w:hint="eastAsia" w:ascii="仿宋_GB2312" w:eastAsia="仿宋_GB2312"/>
          <w:sz w:val="28"/>
          <w:szCs w:val="28"/>
        </w:rPr>
        <w:t>本申请表一式两份，复印件为受理回执。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FDB21B6"/>
    <w:rsid w:val="000820EA"/>
    <w:rsid w:val="00295A37"/>
    <w:rsid w:val="00782A18"/>
    <w:rsid w:val="007D776B"/>
    <w:rsid w:val="00964E43"/>
    <w:rsid w:val="00BF3AD7"/>
    <w:rsid w:val="00CC442A"/>
    <w:rsid w:val="00EA71BF"/>
    <w:rsid w:val="00F42984"/>
    <w:rsid w:val="033F1474"/>
    <w:rsid w:val="048A60EB"/>
    <w:rsid w:val="053B7BF4"/>
    <w:rsid w:val="072B762B"/>
    <w:rsid w:val="07CF2AF2"/>
    <w:rsid w:val="095A40A1"/>
    <w:rsid w:val="0B5234A6"/>
    <w:rsid w:val="0DFC40FD"/>
    <w:rsid w:val="0F97577C"/>
    <w:rsid w:val="119C0DB0"/>
    <w:rsid w:val="14F13C0E"/>
    <w:rsid w:val="17C515E2"/>
    <w:rsid w:val="17E24908"/>
    <w:rsid w:val="19600F88"/>
    <w:rsid w:val="1A2579DD"/>
    <w:rsid w:val="1A990645"/>
    <w:rsid w:val="1B7121C6"/>
    <w:rsid w:val="1D044C1C"/>
    <w:rsid w:val="21492003"/>
    <w:rsid w:val="21B00D1D"/>
    <w:rsid w:val="25C75745"/>
    <w:rsid w:val="27317929"/>
    <w:rsid w:val="27487A7C"/>
    <w:rsid w:val="29A51AC3"/>
    <w:rsid w:val="2C6D3485"/>
    <w:rsid w:val="2F96519A"/>
    <w:rsid w:val="30E86FD6"/>
    <w:rsid w:val="336B6E92"/>
    <w:rsid w:val="34AD5DEB"/>
    <w:rsid w:val="372E5B87"/>
    <w:rsid w:val="430D1EC1"/>
    <w:rsid w:val="43961C09"/>
    <w:rsid w:val="448324BE"/>
    <w:rsid w:val="44CA6C8D"/>
    <w:rsid w:val="472847FF"/>
    <w:rsid w:val="47945956"/>
    <w:rsid w:val="47C9755A"/>
    <w:rsid w:val="47DF1294"/>
    <w:rsid w:val="4AD80BB3"/>
    <w:rsid w:val="4D762DB2"/>
    <w:rsid w:val="4E336279"/>
    <w:rsid w:val="4FDB21B6"/>
    <w:rsid w:val="50047281"/>
    <w:rsid w:val="52B00369"/>
    <w:rsid w:val="531147B7"/>
    <w:rsid w:val="5361588A"/>
    <w:rsid w:val="53764D94"/>
    <w:rsid w:val="563333C2"/>
    <w:rsid w:val="5C231923"/>
    <w:rsid w:val="5CB17D54"/>
    <w:rsid w:val="5D247AFA"/>
    <w:rsid w:val="63DC7F7B"/>
    <w:rsid w:val="6BAD305B"/>
    <w:rsid w:val="70B60691"/>
    <w:rsid w:val="71716F5C"/>
    <w:rsid w:val="71D46FCE"/>
    <w:rsid w:val="726A01AD"/>
    <w:rsid w:val="727C69BC"/>
    <w:rsid w:val="72B86C9D"/>
    <w:rsid w:val="74B219DD"/>
    <w:rsid w:val="792670B6"/>
    <w:rsid w:val="7C8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iPriority w:val="99"/>
    <w:pPr>
      <w:jc w:val="left"/>
    </w:pPr>
  </w:style>
  <w:style w:type="paragraph" w:styleId="4">
    <w:name w:val="Balloon Text"/>
    <w:basedOn w:val="1"/>
    <w:link w:val="17"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20"/>
    <w:qFormat/>
    <w:uiPriority w:val="99"/>
    <w:rPr>
      <w:b/>
      <w:bCs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FollowedHyperlink"/>
    <w:basedOn w:val="10"/>
    <w:qFormat/>
    <w:uiPriority w:val="99"/>
    <w:rPr>
      <w:rFonts w:cs="Times New Roman"/>
      <w:color w:val="800080"/>
      <w:u w:val="none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none"/>
    </w:rPr>
  </w:style>
  <w:style w:type="character" w:styleId="14">
    <w:name w:val="annotation reference"/>
    <w:basedOn w:val="10"/>
    <w:qFormat/>
    <w:uiPriority w:val="99"/>
    <w:rPr>
      <w:rFonts w:cs="Times New Roman"/>
      <w:sz w:val="21"/>
      <w:szCs w:val="21"/>
    </w:rPr>
  </w:style>
  <w:style w:type="character" w:customStyle="1" w:styleId="15">
    <w:name w:val="Heading 2 Char"/>
    <w:basedOn w:val="10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Comment Text Char"/>
    <w:basedOn w:val="10"/>
    <w:link w:val="3"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7">
    <w:name w:val="Balloon Text Char"/>
    <w:basedOn w:val="10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Footer Char"/>
    <w:basedOn w:val="10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Header Char"/>
    <w:basedOn w:val="10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Comment Subject Char"/>
    <w:basedOn w:val="16"/>
    <w:link w:val="8"/>
    <w:locked/>
    <w:uiPriority w:val="99"/>
    <w:rPr>
      <w:b/>
      <w:bCs/>
    </w:rPr>
  </w:style>
  <w:style w:type="character" w:customStyle="1" w:styleId="21">
    <w:name w:val="bsharetext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user</Company>
  <Pages>1</Pages>
  <Words>78</Words>
  <Characters>447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2019-08-06T15:37:00Z</dcterms:created>
  <dc:creator>青火</dc:creator>
  <cp:lastModifiedBy>懒懒</cp:lastModifiedBy>
  <dcterms:modified xsi:type="dcterms:W3CDTF">2021-05-28T02:01:45Z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03239CE6C36F44849CB34F045D661F3D</vt:lpwstr>
  </property>
</Properties>
</file>