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590" w:tblpY="2085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74"/>
        <w:gridCol w:w="1537"/>
        <w:gridCol w:w="1585"/>
        <w:gridCol w:w="163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9080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棣山大厦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剩余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商铺五年租赁权拍卖清单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（第三次）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标的物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一层套内建筑面积（约㎡）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二层套内建筑面积（约㎡）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起拍价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auto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首</w:t>
            </w:r>
            <w:r>
              <w:rPr>
                <w:rFonts w:hint="eastAsia" w:ascii="宋体" w:hAnsi="宋体"/>
                <w:color w:val="auto"/>
                <w:sz w:val="22"/>
              </w:rPr>
              <w:t>年物业费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棣山大厦8号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90.51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90.51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32500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棣山大厦10号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73.12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28600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棣山大厦11号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90.51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90.51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32500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棣山大厦14号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71.04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84.57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27200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棣山大厦15号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73.12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28600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棣山大厦16号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69.38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89.02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27400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棣山大厦17号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89.71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90.51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32300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棣山大厦19号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32300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9080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420" w:firstLineChars="20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权属单位:新昌县南明街道棣山村股份经济合作社。拟租时间：2023年7月1日至2028年6月30日止。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禁止项目：①易燃易爆；②噪声大污染大；③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油烟污染较大的餐馆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；④工业生产加工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⑤委托方认为影响周边环境的项目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相关部门限制经营的项目（拍卖前竞买人须自行向相关部门咨询）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请竞买人在标的展示期内认真查看标的，以实际现状为准。如标的表述面积、数据、品质有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误差等情况，不影响本次拍卖结果。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lM2EwNGU1NjhkZGQzNmJkODdiMmRjMDY0NmIzZjgifQ=="/>
  </w:docVars>
  <w:rsids>
    <w:rsidRoot w:val="6B3061A2"/>
    <w:rsid w:val="001131D7"/>
    <w:rsid w:val="002C7977"/>
    <w:rsid w:val="00415FAB"/>
    <w:rsid w:val="00420CD2"/>
    <w:rsid w:val="00452BBD"/>
    <w:rsid w:val="006B0F01"/>
    <w:rsid w:val="00906007"/>
    <w:rsid w:val="00D01984"/>
    <w:rsid w:val="00FA4B75"/>
    <w:rsid w:val="03FC3834"/>
    <w:rsid w:val="04E94F92"/>
    <w:rsid w:val="05340CF4"/>
    <w:rsid w:val="06611F5B"/>
    <w:rsid w:val="08071C88"/>
    <w:rsid w:val="0972111F"/>
    <w:rsid w:val="09BD5F33"/>
    <w:rsid w:val="0A922957"/>
    <w:rsid w:val="0AC21DC6"/>
    <w:rsid w:val="0ADD297B"/>
    <w:rsid w:val="0DC22136"/>
    <w:rsid w:val="10376ABC"/>
    <w:rsid w:val="108E13E3"/>
    <w:rsid w:val="123041C0"/>
    <w:rsid w:val="13434153"/>
    <w:rsid w:val="134E5DF2"/>
    <w:rsid w:val="1594066F"/>
    <w:rsid w:val="175458EF"/>
    <w:rsid w:val="17F86467"/>
    <w:rsid w:val="18E559BE"/>
    <w:rsid w:val="19714DD5"/>
    <w:rsid w:val="20FF72E4"/>
    <w:rsid w:val="24240C58"/>
    <w:rsid w:val="24625EED"/>
    <w:rsid w:val="29315ECD"/>
    <w:rsid w:val="2E815CC0"/>
    <w:rsid w:val="309773CA"/>
    <w:rsid w:val="30E83A92"/>
    <w:rsid w:val="31374878"/>
    <w:rsid w:val="32C41D9D"/>
    <w:rsid w:val="37BC0FAE"/>
    <w:rsid w:val="38960F01"/>
    <w:rsid w:val="3B8C0CA0"/>
    <w:rsid w:val="3C075E02"/>
    <w:rsid w:val="401B3E83"/>
    <w:rsid w:val="40BC42CB"/>
    <w:rsid w:val="4166201A"/>
    <w:rsid w:val="422113F1"/>
    <w:rsid w:val="448C2AF8"/>
    <w:rsid w:val="448F0696"/>
    <w:rsid w:val="46BB72EA"/>
    <w:rsid w:val="49754441"/>
    <w:rsid w:val="4DE85050"/>
    <w:rsid w:val="4F34676D"/>
    <w:rsid w:val="51332793"/>
    <w:rsid w:val="52176643"/>
    <w:rsid w:val="525F64B6"/>
    <w:rsid w:val="53DC328A"/>
    <w:rsid w:val="5E383E6A"/>
    <w:rsid w:val="5F5F6448"/>
    <w:rsid w:val="5FBB6EAB"/>
    <w:rsid w:val="6B3061A2"/>
    <w:rsid w:val="6BAB5935"/>
    <w:rsid w:val="6DBB334E"/>
    <w:rsid w:val="710B1115"/>
    <w:rsid w:val="736B3564"/>
    <w:rsid w:val="739E6705"/>
    <w:rsid w:val="751F274E"/>
    <w:rsid w:val="75CE2D14"/>
    <w:rsid w:val="76114A33"/>
    <w:rsid w:val="76E01BBE"/>
    <w:rsid w:val="77DC0CC3"/>
    <w:rsid w:val="780603FE"/>
    <w:rsid w:val="7F1114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520" w:lineRule="exact"/>
      <w:ind w:firstLine="600" w:firstLineChars="200"/>
    </w:pPr>
    <w:rPr>
      <w:rFonts w:ascii="仿宋_GB2312" w:hAnsi="Times New Roman" w:eastAsia="仿宋_GB2312"/>
      <w:kern w:val="0"/>
      <w:sz w:val="30"/>
      <w:szCs w:val="30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341</Words>
  <Characters>463</Characters>
  <Lines>39</Lines>
  <Paragraphs>11</Paragraphs>
  <TotalTime>1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2022-11-07T02:20:00Z</dcterms:created>
  <dc:creator>wkm</dc:creator>
  <cp:lastModifiedBy>Administrator</cp:lastModifiedBy>
  <cp:lastPrinted>2023-03-28T01:15:00Z</cp:lastPrinted>
  <dcterms:modified xsi:type="dcterms:W3CDTF">2023-06-08T03:10:55Z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97876BFAFD9C40F38FCF11DFA74B71FE</vt:lpwstr>
  </property>
</Properties>
</file>