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</w:rPr>
      </w:pPr>
      <w:r>
        <w:rPr>
          <w:rFonts w:hint="eastAsia"/>
          <w:sz w:val="24"/>
        </w:rPr>
        <w:t>附件2</w:t>
      </w:r>
    </w:p>
    <w:p>
      <w:pPr>
        <w:jc w:val="center"/>
        <w:rPr>
          <w:rFonts w:hint="eastAsia" w:ascii="黑体" w:eastAsia="黑体"/>
          <w:color w:val="000000"/>
          <w:spacing w:val="20"/>
          <w:kern w:val="0"/>
          <w:sz w:val="32"/>
          <w:szCs w:val="32"/>
          <w:fitText w:val="8000" w:id="0"/>
        </w:rPr>
      </w:pPr>
      <w:r>
        <w:rPr>
          <w:rFonts w:hint="eastAsia" w:ascii="黑体" w:eastAsia="黑体"/>
          <w:color w:val="000000"/>
          <w:spacing w:val="20"/>
          <w:kern w:val="0"/>
          <w:sz w:val="32"/>
          <w:szCs w:val="32"/>
          <w:fitText w:val="8000" w:id="0"/>
        </w:rPr>
        <w:t>2020年新昌县事业单位</w:t>
      </w:r>
      <w:r>
        <w:rPr>
          <w:rFonts w:hint="eastAsia" w:ascii="黑体" w:eastAsia="黑体"/>
          <w:color w:val="000000"/>
          <w:spacing w:val="20"/>
          <w:kern w:val="0"/>
          <w:sz w:val="32"/>
          <w:szCs w:val="32"/>
          <w:fitText w:val="8000" w:id="0"/>
          <w:lang w:eastAsia="zh-CN"/>
        </w:rPr>
        <w:t>和国有企业</w:t>
      </w:r>
      <w:r>
        <w:rPr>
          <w:rFonts w:hint="eastAsia" w:ascii="黑体" w:eastAsia="黑体"/>
          <w:color w:val="000000"/>
          <w:spacing w:val="20"/>
          <w:kern w:val="0"/>
          <w:sz w:val="32"/>
          <w:szCs w:val="32"/>
          <w:fitText w:val="8000" w:id="0"/>
        </w:rPr>
        <w:t>公开招聘高层次人才</w:t>
      </w:r>
    </w:p>
    <w:p>
      <w:pPr>
        <w:jc w:val="center"/>
        <w:rPr>
          <w:rFonts w:ascii="黑体" w:hAnsi="宋体" w:eastAsia="黑体" w:cs="宋体"/>
          <w:w w:val="95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pacing w:val="20"/>
          <w:kern w:val="0"/>
          <w:sz w:val="32"/>
          <w:szCs w:val="32"/>
          <w:fitText w:val="8000" w:id="1"/>
        </w:rPr>
        <w:t>报名</w:t>
      </w:r>
      <w:r>
        <w:rPr>
          <w:rFonts w:hint="eastAsia" w:ascii="黑体" w:eastAsia="黑体"/>
          <w:color w:val="000000"/>
          <w:spacing w:val="15"/>
          <w:kern w:val="0"/>
          <w:sz w:val="32"/>
          <w:szCs w:val="32"/>
          <w:fitText w:val="8000" w:id="1"/>
        </w:rPr>
        <w:t>表</w:t>
      </w:r>
    </w:p>
    <w:p>
      <w:pPr>
        <w:adjustRightInd w:val="0"/>
        <w:snapToGrid w:val="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应聘单位：                            应聘岗位：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>
      <w:pPr>
        <w:ind w:firstLine="420" w:firstLineChars="200"/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74" w:right="1134" w:bottom="1418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1A"/>
    <w:rsid w:val="00014BFC"/>
    <w:rsid w:val="00015281"/>
    <w:rsid w:val="00023A63"/>
    <w:rsid w:val="0003474A"/>
    <w:rsid w:val="00065339"/>
    <w:rsid w:val="000C6BB0"/>
    <w:rsid w:val="000E5D7F"/>
    <w:rsid w:val="0013212B"/>
    <w:rsid w:val="00145CBC"/>
    <w:rsid w:val="0019258D"/>
    <w:rsid w:val="00197896"/>
    <w:rsid w:val="001B1745"/>
    <w:rsid w:val="001D70DA"/>
    <w:rsid w:val="001F4E3D"/>
    <w:rsid w:val="00207DC4"/>
    <w:rsid w:val="002232AC"/>
    <w:rsid w:val="00264218"/>
    <w:rsid w:val="0028611F"/>
    <w:rsid w:val="00290883"/>
    <w:rsid w:val="002D552D"/>
    <w:rsid w:val="0034210C"/>
    <w:rsid w:val="00346729"/>
    <w:rsid w:val="003C1A05"/>
    <w:rsid w:val="003C42BA"/>
    <w:rsid w:val="003D12FF"/>
    <w:rsid w:val="003F5934"/>
    <w:rsid w:val="00404361"/>
    <w:rsid w:val="004110C0"/>
    <w:rsid w:val="0042759A"/>
    <w:rsid w:val="00430CBD"/>
    <w:rsid w:val="0043204B"/>
    <w:rsid w:val="004753B9"/>
    <w:rsid w:val="00483FBE"/>
    <w:rsid w:val="004C2375"/>
    <w:rsid w:val="005331D5"/>
    <w:rsid w:val="00542AB4"/>
    <w:rsid w:val="00542D18"/>
    <w:rsid w:val="00545BC0"/>
    <w:rsid w:val="005C707D"/>
    <w:rsid w:val="00640C58"/>
    <w:rsid w:val="00663D80"/>
    <w:rsid w:val="00693C33"/>
    <w:rsid w:val="00694895"/>
    <w:rsid w:val="006A2A93"/>
    <w:rsid w:val="006B3A29"/>
    <w:rsid w:val="006D1113"/>
    <w:rsid w:val="006D5948"/>
    <w:rsid w:val="00714B4A"/>
    <w:rsid w:val="00746BFB"/>
    <w:rsid w:val="00753C2D"/>
    <w:rsid w:val="007A6866"/>
    <w:rsid w:val="007B723C"/>
    <w:rsid w:val="007D74CE"/>
    <w:rsid w:val="00842623"/>
    <w:rsid w:val="008437A4"/>
    <w:rsid w:val="00843836"/>
    <w:rsid w:val="008502AF"/>
    <w:rsid w:val="00894130"/>
    <w:rsid w:val="008A623C"/>
    <w:rsid w:val="008D533E"/>
    <w:rsid w:val="008E5A28"/>
    <w:rsid w:val="008E6B05"/>
    <w:rsid w:val="008F3458"/>
    <w:rsid w:val="00910968"/>
    <w:rsid w:val="00943E9F"/>
    <w:rsid w:val="0098246A"/>
    <w:rsid w:val="009F19F4"/>
    <w:rsid w:val="00A02519"/>
    <w:rsid w:val="00A46CCB"/>
    <w:rsid w:val="00A51142"/>
    <w:rsid w:val="00A54582"/>
    <w:rsid w:val="00A5734F"/>
    <w:rsid w:val="00A94565"/>
    <w:rsid w:val="00AB6439"/>
    <w:rsid w:val="00AE7D20"/>
    <w:rsid w:val="00AF2B6B"/>
    <w:rsid w:val="00AF49E4"/>
    <w:rsid w:val="00B06B57"/>
    <w:rsid w:val="00B419B5"/>
    <w:rsid w:val="00B619B7"/>
    <w:rsid w:val="00B64646"/>
    <w:rsid w:val="00B6724B"/>
    <w:rsid w:val="00BB181A"/>
    <w:rsid w:val="00BD6F68"/>
    <w:rsid w:val="00BE35BC"/>
    <w:rsid w:val="00BF4F6A"/>
    <w:rsid w:val="00C001BF"/>
    <w:rsid w:val="00C13A82"/>
    <w:rsid w:val="00C8149E"/>
    <w:rsid w:val="00C97BB6"/>
    <w:rsid w:val="00CF45E1"/>
    <w:rsid w:val="00D03BCD"/>
    <w:rsid w:val="00D5265F"/>
    <w:rsid w:val="00D533EE"/>
    <w:rsid w:val="00D565C0"/>
    <w:rsid w:val="00D60AC9"/>
    <w:rsid w:val="00DA0A3F"/>
    <w:rsid w:val="00DC6DF1"/>
    <w:rsid w:val="00E336E3"/>
    <w:rsid w:val="00E65D0C"/>
    <w:rsid w:val="00E87C18"/>
    <w:rsid w:val="00E95CE7"/>
    <w:rsid w:val="00ED4EDA"/>
    <w:rsid w:val="00ED59C3"/>
    <w:rsid w:val="00ED651D"/>
    <w:rsid w:val="00EE0D72"/>
    <w:rsid w:val="00EE379F"/>
    <w:rsid w:val="00EE5DAB"/>
    <w:rsid w:val="00EF7D68"/>
    <w:rsid w:val="00F04ACF"/>
    <w:rsid w:val="00F7371B"/>
    <w:rsid w:val="00FB34E8"/>
    <w:rsid w:val="00FF370C"/>
    <w:rsid w:val="318B6BD1"/>
    <w:rsid w:val="698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</Words>
  <Characters>479</Characters>
  <Lines>3</Lines>
  <Paragraphs>1</Paragraphs>
  <TotalTime>8</TotalTime>
  <ScaleCrop>false</ScaleCrop>
  <LinksUpToDate>false</LinksUpToDate>
  <CharactersWithSpaces>562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2019-08-25T12:36:00Z</dcterms:created>
  <dc:creator>微软用户</dc:creator>
  <cp:lastModifiedBy>Administrator</cp:lastModifiedBy>
  <dcterms:modified xsi:type="dcterms:W3CDTF">2020-12-11T13:19:19Z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